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C4" w:rsidRDefault="00C04264" w:rsidP="00C04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состояния профилактики правонарушений </w:t>
      </w:r>
    </w:p>
    <w:p w:rsidR="00C04264" w:rsidRPr="00357963" w:rsidRDefault="00C04264" w:rsidP="00C04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b/>
          <w:sz w:val="24"/>
          <w:szCs w:val="24"/>
        </w:rPr>
        <w:t xml:space="preserve">в МБОУ </w:t>
      </w:r>
      <w:r w:rsidR="00FC1F3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357963">
        <w:rPr>
          <w:rFonts w:ascii="Times New Roman" w:eastAsia="Times New Roman" w:hAnsi="Times New Roman" w:cs="Times New Roman"/>
          <w:b/>
          <w:sz w:val="24"/>
          <w:szCs w:val="24"/>
        </w:rPr>
        <w:t xml:space="preserve">Аксубаевская СОШ № 1 им. </w:t>
      </w:r>
      <w:proofErr w:type="spellStart"/>
      <w:r w:rsidRPr="00357963">
        <w:rPr>
          <w:rFonts w:ascii="Times New Roman" w:eastAsia="Times New Roman" w:hAnsi="Times New Roman" w:cs="Times New Roman"/>
          <w:b/>
          <w:sz w:val="24"/>
          <w:szCs w:val="24"/>
        </w:rPr>
        <w:t>В.Г.Тимирясова</w:t>
      </w:r>
      <w:proofErr w:type="spellEnd"/>
      <w:r w:rsidRPr="00357963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04264" w:rsidRPr="00357963" w:rsidRDefault="00D407EA" w:rsidP="00C042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2019-2020</w:t>
      </w:r>
      <w:r w:rsidR="00C04264" w:rsidRPr="0035796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C04264" w:rsidRPr="00357963" w:rsidRDefault="00C04264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723" w:rsidRDefault="00C04264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11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="00B40723" w:rsidRPr="00B40723">
        <w:rPr>
          <w:rFonts w:ascii="Times New Roman" w:hAnsi="Times New Roman" w:cs="Times New Roman"/>
          <w:sz w:val="24"/>
          <w:szCs w:val="24"/>
        </w:rPr>
        <w:t xml:space="preserve">В </w:t>
      </w:r>
      <w:r w:rsidR="00D407EA">
        <w:rPr>
          <w:rFonts w:ascii="Times New Roman" w:hAnsi="Times New Roman" w:cs="Times New Roman"/>
          <w:sz w:val="24"/>
          <w:szCs w:val="24"/>
        </w:rPr>
        <w:t>2019-2020</w:t>
      </w:r>
      <w:r w:rsidR="00B40723">
        <w:rPr>
          <w:rFonts w:ascii="Times New Roman" w:hAnsi="Times New Roman" w:cs="Times New Roman"/>
          <w:sz w:val="24"/>
          <w:szCs w:val="24"/>
        </w:rPr>
        <w:t xml:space="preserve"> </w:t>
      </w:r>
      <w:r w:rsidR="00B40723" w:rsidRPr="00B40723">
        <w:rPr>
          <w:rFonts w:ascii="Times New Roman" w:hAnsi="Times New Roman" w:cs="Times New Roman"/>
          <w:sz w:val="24"/>
          <w:szCs w:val="24"/>
        </w:rPr>
        <w:t xml:space="preserve">учебном году в </w:t>
      </w:r>
      <w:r w:rsidR="00B40723" w:rsidRPr="00B40723">
        <w:rPr>
          <w:rFonts w:ascii="Times New Roman" w:eastAsia="Times New Roman" w:hAnsi="Times New Roman" w:cs="Times New Roman"/>
          <w:sz w:val="24"/>
          <w:szCs w:val="24"/>
        </w:rPr>
        <w:t>МБОУ «Аксубаевская СОШ № 1 им. В.Г.</w:t>
      </w:r>
      <w:r w:rsidR="00B40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723" w:rsidRPr="00B40723">
        <w:rPr>
          <w:rFonts w:ascii="Times New Roman" w:eastAsia="Times New Roman" w:hAnsi="Times New Roman" w:cs="Times New Roman"/>
          <w:sz w:val="24"/>
          <w:szCs w:val="24"/>
        </w:rPr>
        <w:t>Тимирясова»</w:t>
      </w:r>
      <w:r w:rsidR="00B40723">
        <w:rPr>
          <w:rFonts w:ascii="Times New Roman" w:hAnsi="Times New Roman" w:cs="Times New Roman"/>
          <w:sz w:val="24"/>
          <w:szCs w:val="24"/>
        </w:rPr>
        <w:t xml:space="preserve"> </w:t>
      </w:r>
      <w:r w:rsidR="00B40723" w:rsidRPr="00B40723">
        <w:rPr>
          <w:rFonts w:ascii="Times New Roman" w:hAnsi="Times New Roman" w:cs="Times New Roman"/>
          <w:sz w:val="24"/>
          <w:szCs w:val="24"/>
        </w:rPr>
        <w:t>работа по профилактике правонарушений несовершеннолетних учащихся была направлена на выполнение цели - создание условий для воспитания социально-адаптированной личности, т.е. личности образованной, владеющий жизненно необходимым запасом знаний, социально мобильной, способной к смене социальных ролей,</w:t>
      </w:r>
      <w:r w:rsidR="00B40723">
        <w:rPr>
          <w:rFonts w:ascii="Times New Roman" w:hAnsi="Times New Roman" w:cs="Times New Roman"/>
          <w:sz w:val="24"/>
          <w:szCs w:val="24"/>
        </w:rPr>
        <w:t xml:space="preserve"> </w:t>
      </w:r>
      <w:r w:rsidR="00B40723" w:rsidRPr="00B40723">
        <w:rPr>
          <w:rFonts w:ascii="Times New Roman" w:hAnsi="Times New Roman" w:cs="Times New Roman"/>
          <w:sz w:val="24"/>
          <w:szCs w:val="24"/>
        </w:rPr>
        <w:t xml:space="preserve"> имеющее ответственное отношение к выполнению норм правопорядка. </w:t>
      </w:r>
      <w:proofErr w:type="gramEnd"/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40723">
        <w:rPr>
          <w:rFonts w:ascii="Times New Roman" w:hAnsi="Times New Roman" w:cs="Times New Roman"/>
          <w:sz w:val="24"/>
          <w:szCs w:val="24"/>
        </w:rPr>
        <w:t xml:space="preserve">Для работы по предупреждению правонарушений и преступлений, укреплению дисциплины среди учащихся в школе создан Совет по профилактике. Совет изучает и анализирует воспитательную и профилактическую работу, рассматривает персональные дела учащихся – нарушителей порядка, осуществляет </w:t>
      </w:r>
      <w:proofErr w:type="gramStart"/>
      <w:r w:rsidRPr="00B40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0723">
        <w:rPr>
          <w:rFonts w:ascii="Times New Roman" w:hAnsi="Times New Roman" w:cs="Times New Roman"/>
          <w:sz w:val="24"/>
          <w:szCs w:val="24"/>
        </w:rPr>
        <w:t xml:space="preserve"> поведением подростков, выявляет трудновоспитуемых учащихся и родителей, не выполняющих своих обязанностей по воспитанию детей, вовлекает подростков склонных к правонарушениям, в секции и кружки. 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Работа по профилактике правонарушений ведется согласно плану работы школы. Администрацией школы, педагогическим коллективом ежегодно проводятся педсоветы, совещания при директоре, затрагивающие проблемы воспитания. Социальная работа в школе проводилась в следующих формах:  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Работа с учащимися; 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Работа с родителями; 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>Работа с классными руководителями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Постоянный контроль успеваемости и посещаемости в школе;  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Вовлечение подростка в воспитательные мероприятия класса и школы;  </w:t>
      </w:r>
    </w:p>
    <w:p w:rsidR="00B40723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Организация досуга и занятости ребенка.  </w:t>
      </w:r>
    </w:p>
    <w:p w:rsidR="006943D0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>Профилактические бес</w:t>
      </w:r>
      <w:r w:rsidR="006943D0">
        <w:rPr>
          <w:rFonts w:ascii="Times New Roman" w:hAnsi="Times New Roman" w:cs="Times New Roman"/>
          <w:sz w:val="24"/>
          <w:szCs w:val="24"/>
        </w:rPr>
        <w:t>еды с учащимися, его родителями (</w:t>
      </w:r>
      <w:r w:rsidRPr="00B40723">
        <w:rPr>
          <w:rFonts w:ascii="Times New Roman" w:hAnsi="Times New Roman" w:cs="Times New Roman"/>
          <w:sz w:val="24"/>
          <w:szCs w:val="24"/>
        </w:rPr>
        <w:t xml:space="preserve">классный руководитель, администрация школы)  </w:t>
      </w:r>
    </w:p>
    <w:p w:rsidR="006943D0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>Совет профилактики.</w:t>
      </w:r>
    </w:p>
    <w:p w:rsidR="006943D0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 Классными руководителями школы используются различные формы и методы индивидуальной профи</w:t>
      </w:r>
      <w:r w:rsidR="006943D0">
        <w:rPr>
          <w:rFonts w:ascii="Times New Roman" w:hAnsi="Times New Roman" w:cs="Times New Roman"/>
          <w:sz w:val="24"/>
          <w:szCs w:val="24"/>
        </w:rPr>
        <w:t>лактической работы с учащимися:</w:t>
      </w:r>
    </w:p>
    <w:p w:rsidR="006943D0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- изучение особенностей личности подростков; </w:t>
      </w:r>
    </w:p>
    <w:p w:rsidR="006943D0" w:rsidRDefault="006943D0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0723" w:rsidRPr="00B40723">
        <w:rPr>
          <w:rFonts w:ascii="Times New Roman" w:hAnsi="Times New Roman" w:cs="Times New Roman"/>
          <w:sz w:val="24"/>
          <w:szCs w:val="24"/>
        </w:rPr>
        <w:t xml:space="preserve">посещение на дому, с целью контроля над подростками, их занятостью в свободное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723" w:rsidRPr="00B40723">
        <w:rPr>
          <w:rFonts w:ascii="Times New Roman" w:hAnsi="Times New Roman" w:cs="Times New Roman"/>
          <w:sz w:val="24"/>
          <w:szCs w:val="24"/>
        </w:rPr>
        <w:t xml:space="preserve">время от занятий, а также в каникулярное время, подготовкой к урокам; </w:t>
      </w:r>
    </w:p>
    <w:p w:rsidR="006943D0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 xml:space="preserve">- посещение уроков с целью выяснения уровня подготовки учащихся к занятиям; </w:t>
      </w:r>
    </w:p>
    <w:p w:rsidR="006943D0" w:rsidRDefault="00B40723" w:rsidP="00C04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23">
        <w:rPr>
          <w:rFonts w:ascii="Times New Roman" w:hAnsi="Times New Roman" w:cs="Times New Roman"/>
          <w:sz w:val="24"/>
          <w:szCs w:val="24"/>
        </w:rPr>
        <w:t>- индивидуальное и коллективные профилактические бесед</w:t>
      </w:r>
      <w:r w:rsidR="006943D0">
        <w:rPr>
          <w:rFonts w:ascii="Times New Roman" w:hAnsi="Times New Roman" w:cs="Times New Roman"/>
          <w:sz w:val="24"/>
          <w:szCs w:val="24"/>
        </w:rPr>
        <w:t xml:space="preserve">ы с подростками и родителями; </w:t>
      </w:r>
      <w:proofErr w:type="gramStart"/>
      <w:r w:rsidR="006943D0">
        <w:rPr>
          <w:rFonts w:ascii="Times New Roman" w:hAnsi="Times New Roman" w:cs="Times New Roman"/>
          <w:sz w:val="24"/>
          <w:szCs w:val="24"/>
        </w:rPr>
        <w:t>-</w:t>
      </w:r>
      <w:r w:rsidRPr="00B4072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40723">
        <w:rPr>
          <w:rFonts w:ascii="Times New Roman" w:hAnsi="Times New Roman" w:cs="Times New Roman"/>
          <w:sz w:val="24"/>
          <w:szCs w:val="24"/>
        </w:rPr>
        <w:t xml:space="preserve">овлечение учащихся в систему объединений дополнительного образования с целью организации занятости в свободное время. </w:t>
      </w:r>
    </w:p>
    <w:p w:rsidR="00C04264" w:rsidRPr="00357963" w:rsidRDefault="006943D0" w:rsidP="00694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40723" w:rsidRPr="00B40723">
        <w:rPr>
          <w:rFonts w:ascii="Times New Roman" w:hAnsi="Times New Roman" w:cs="Times New Roman"/>
          <w:sz w:val="24"/>
          <w:szCs w:val="24"/>
        </w:rPr>
        <w:t xml:space="preserve">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секции. </w:t>
      </w:r>
    </w:p>
    <w:p w:rsidR="00C04264" w:rsidRDefault="00C04264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       В </w:t>
      </w:r>
      <w:proofErr w:type="spellStart"/>
      <w:r w:rsidRPr="00357963">
        <w:rPr>
          <w:rFonts w:ascii="Times New Roman" w:eastAsia="Times New Roman" w:hAnsi="Times New Roman" w:cs="Times New Roman"/>
          <w:sz w:val="24"/>
          <w:szCs w:val="24"/>
        </w:rPr>
        <w:t>Аксубаевской</w:t>
      </w:r>
      <w:proofErr w:type="spellEnd"/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СОШ № 1 </w:t>
      </w:r>
      <w:r w:rsidR="007C56ED" w:rsidRPr="00357963">
        <w:rPr>
          <w:rFonts w:ascii="Times New Roman" w:eastAsia="Times New Roman" w:hAnsi="Times New Roman" w:cs="Times New Roman"/>
          <w:sz w:val="24"/>
          <w:szCs w:val="24"/>
        </w:rPr>
        <w:t xml:space="preserve">в прошедшем учебном году </w:t>
      </w:r>
      <w:r w:rsidR="005112CA">
        <w:rPr>
          <w:rFonts w:ascii="Times New Roman" w:eastAsia="Times New Roman" w:hAnsi="Times New Roman" w:cs="Times New Roman"/>
          <w:sz w:val="24"/>
          <w:szCs w:val="24"/>
        </w:rPr>
        <w:t xml:space="preserve"> обучалось 335</w:t>
      </w:r>
      <w:r w:rsidR="00C02710">
        <w:rPr>
          <w:rFonts w:ascii="Times New Roman" w:eastAsia="Times New Roman" w:hAnsi="Times New Roman" w:cs="Times New Roman"/>
          <w:sz w:val="24"/>
          <w:szCs w:val="24"/>
        </w:rPr>
        <w:t xml:space="preserve"> детей, на учете ВШК (на сентябрь</w:t>
      </w:r>
      <w:r w:rsidR="005112CA">
        <w:rPr>
          <w:rFonts w:ascii="Times New Roman" w:eastAsia="Times New Roman" w:hAnsi="Times New Roman" w:cs="Times New Roman"/>
          <w:sz w:val="24"/>
          <w:szCs w:val="24"/>
        </w:rPr>
        <w:t xml:space="preserve"> 2019 года)  стояло  8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2C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на учете в ПДН - 2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5112C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4C39" w:rsidRPr="00357963" w:rsidRDefault="00F94C39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к</w:t>
      </w:r>
      <w:r w:rsidR="00266FB6">
        <w:rPr>
          <w:rFonts w:ascii="Times New Roman" w:eastAsia="Times New Roman" w:hAnsi="Times New Roman" w:cs="Times New Roman"/>
          <w:sz w:val="24"/>
          <w:szCs w:val="24"/>
        </w:rPr>
        <w:t>онец учебного года обучалось 339 детей, на ВШУ –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в ПДН – 5 учеников. </w:t>
      </w:r>
    </w:p>
    <w:p w:rsidR="0075381F" w:rsidRDefault="00C04264" w:rsidP="00266F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81F">
        <w:rPr>
          <w:rFonts w:ascii="Times New Roman" w:eastAsia="Times New Roman" w:hAnsi="Times New Roman" w:cs="Times New Roman"/>
          <w:sz w:val="24"/>
          <w:szCs w:val="24"/>
        </w:rPr>
        <w:t xml:space="preserve">В этом учебном году проведено 5 заседаний, среди которых - 1 </w:t>
      </w:r>
      <w:proofErr w:type="gramStart"/>
      <w:r w:rsidR="0075381F">
        <w:rPr>
          <w:rFonts w:ascii="Times New Roman" w:eastAsia="Times New Roman" w:hAnsi="Times New Roman" w:cs="Times New Roman"/>
          <w:sz w:val="24"/>
          <w:szCs w:val="24"/>
        </w:rPr>
        <w:t>внеочередное</w:t>
      </w:r>
      <w:proofErr w:type="gramEnd"/>
      <w:r w:rsidR="00CF1D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381F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proofErr w:type="gramStart"/>
      <w:r w:rsidR="0075381F">
        <w:rPr>
          <w:rFonts w:ascii="Times New Roman" w:eastAsia="Times New Roman" w:hAnsi="Times New Roman" w:cs="Times New Roman"/>
          <w:sz w:val="24"/>
          <w:szCs w:val="24"/>
        </w:rPr>
        <w:t>–з</w:t>
      </w:r>
      <w:proofErr w:type="gramEnd"/>
      <w:r w:rsidR="0075381F">
        <w:rPr>
          <w:rFonts w:ascii="Times New Roman" w:eastAsia="Times New Roman" w:hAnsi="Times New Roman" w:cs="Times New Roman"/>
          <w:sz w:val="24"/>
          <w:szCs w:val="24"/>
        </w:rPr>
        <w:t>а пандемии  2 запланированных заседания не проведены.</w:t>
      </w:r>
    </w:p>
    <w:p w:rsidR="00C04264" w:rsidRPr="00357963" w:rsidRDefault="00CF1D0F" w:rsidP="00266F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Проведение таких заседаний обусловлено нарушениями, совершаемыми учениками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. Вопросы дисциплины на уроках, поведения во внеурочное время некоторых обучающихся постоянно рассматриваются в кабинете завучей, куда приглашаются как родители, так и их дети. Проведенные беседы фиксируются в отдельной тетради. </w:t>
      </w:r>
    </w:p>
    <w:p w:rsidR="00C04264" w:rsidRPr="00357963" w:rsidRDefault="00C04264" w:rsidP="00CF1D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iCs/>
          <w:sz w:val="24"/>
          <w:szCs w:val="24"/>
        </w:rPr>
        <w:t xml:space="preserve">Анализируя численность детей, стоящих на учете в КДН и ПДН, </w:t>
      </w:r>
      <w:r w:rsidR="00CF1D0F">
        <w:rPr>
          <w:rFonts w:ascii="Times New Roman" w:eastAsia="Times New Roman" w:hAnsi="Times New Roman" w:cs="Times New Roman"/>
          <w:iCs/>
          <w:sz w:val="24"/>
          <w:szCs w:val="24"/>
        </w:rPr>
        <w:t xml:space="preserve">в текущем учебном году произошли скачки в сторону увеличения. </w:t>
      </w:r>
    </w:p>
    <w:p w:rsidR="00C04264" w:rsidRPr="00357963" w:rsidRDefault="00C04264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0" w:type="auto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2"/>
        <w:gridCol w:w="2393"/>
        <w:gridCol w:w="2393"/>
        <w:gridCol w:w="2393"/>
      </w:tblGrid>
      <w:tr w:rsidR="00C04264" w:rsidRPr="00357963" w:rsidTr="007E1623">
        <w:trPr>
          <w:jc w:val="center"/>
        </w:trPr>
        <w:tc>
          <w:tcPr>
            <w:tcW w:w="2032" w:type="dxa"/>
            <w:shd w:val="clear" w:color="auto" w:fill="auto"/>
          </w:tcPr>
          <w:p w:rsidR="00C04264" w:rsidRPr="00357963" w:rsidRDefault="00C04264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393" w:type="dxa"/>
            <w:shd w:val="clear" w:color="auto" w:fill="auto"/>
          </w:tcPr>
          <w:p w:rsidR="00C04264" w:rsidRPr="00357963" w:rsidRDefault="00C04264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ВШК и ПДН</w:t>
            </w:r>
          </w:p>
        </w:tc>
        <w:tc>
          <w:tcPr>
            <w:tcW w:w="2393" w:type="dxa"/>
            <w:shd w:val="clear" w:color="auto" w:fill="auto"/>
          </w:tcPr>
          <w:p w:rsidR="00C04264" w:rsidRPr="00357963" w:rsidRDefault="00C04264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2393" w:type="dxa"/>
            <w:shd w:val="clear" w:color="auto" w:fill="auto"/>
          </w:tcPr>
          <w:p w:rsidR="00C04264" w:rsidRPr="00357963" w:rsidRDefault="00C04264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 w:val="restart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359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 w:val="restart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 w:val="restart"/>
            <w:shd w:val="clear" w:color="auto" w:fill="auto"/>
          </w:tcPr>
          <w:p w:rsidR="00080C66" w:rsidRPr="00357963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3" w:type="dxa"/>
            <w:shd w:val="clear" w:color="auto" w:fill="auto"/>
          </w:tcPr>
          <w:p w:rsidR="00080C66" w:rsidRPr="00357963" w:rsidRDefault="00266FB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266FB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/>
            <w:shd w:val="clear" w:color="auto" w:fill="auto"/>
          </w:tcPr>
          <w:p w:rsidR="00080C66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75381F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266FB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80C66" w:rsidRPr="00357963" w:rsidTr="007E1623">
        <w:trPr>
          <w:jc w:val="center"/>
        </w:trPr>
        <w:tc>
          <w:tcPr>
            <w:tcW w:w="2032" w:type="dxa"/>
            <w:vMerge/>
            <w:shd w:val="clear" w:color="auto" w:fill="auto"/>
          </w:tcPr>
          <w:p w:rsidR="00080C66" w:rsidRDefault="00080C6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80C66" w:rsidRPr="00357963" w:rsidRDefault="00080C66" w:rsidP="007B6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963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266FB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080C66" w:rsidRPr="00357963" w:rsidRDefault="00266FB6" w:rsidP="007E1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83515" w:rsidRPr="00357963" w:rsidRDefault="00083515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90CA5" w:rsidRPr="00357963" w:rsidRDefault="0091747B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</w:t>
      </w:r>
      <w:r w:rsidR="006002A2">
        <w:rPr>
          <w:rFonts w:ascii="Times New Roman" w:eastAsia="Times New Roman" w:hAnsi="Times New Roman" w:cs="Times New Roman"/>
          <w:iCs/>
          <w:sz w:val="24"/>
          <w:szCs w:val="24"/>
        </w:rPr>
        <w:t>Из таблицы видно, что в текущем году выросло число ребят, поставленных на у</w:t>
      </w:r>
      <w:r w:rsidR="006943D0">
        <w:rPr>
          <w:rFonts w:ascii="Times New Roman" w:eastAsia="Times New Roman" w:hAnsi="Times New Roman" w:cs="Times New Roman"/>
          <w:iCs/>
          <w:sz w:val="24"/>
          <w:szCs w:val="24"/>
        </w:rPr>
        <w:t xml:space="preserve">чет в ПДН. </w:t>
      </w:r>
    </w:p>
    <w:p w:rsidR="00C04264" w:rsidRPr="00357963" w:rsidRDefault="00C04264" w:rsidP="00C04264">
      <w:pPr>
        <w:tabs>
          <w:tab w:val="left" w:pos="18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С этими ребятами ведется систематическая работа.  Ребята вовлечены в занятия кружков и секций. </w:t>
      </w:r>
    </w:p>
    <w:p w:rsidR="00C04264" w:rsidRPr="00357963" w:rsidRDefault="0075381F" w:rsidP="00C042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13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 учеников</w:t>
      </w:r>
      <w:r w:rsidR="00D90CA5">
        <w:rPr>
          <w:rFonts w:ascii="Times New Roman" w:eastAsia="Times New Roman" w:hAnsi="Times New Roman" w:cs="Times New Roman"/>
          <w:sz w:val="24"/>
          <w:szCs w:val="24"/>
        </w:rPr>
        <w:t xml:space="preserve">, стоящих на всех видах учета, 3  (15 %) не 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посещают кружки, охват кружковой деятельностью (из числа </w:t>
      </w:r>
      <w:r w:rsidR="00C30A51">
        <w:rPr>
          <w:rFonts w:ascii="Times New Roman" w:eastAsia="Times New Roman" w:hAnsi="Times New Roman" w:cs="Times New Roman"/>
          <w:sz w:val="24"/>
          <w:szCs w:val="24"/>
        </w:rPr>
        <w:t>стоящих на учете) составляет 75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C04264" w:rsidRPr="00357963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К работе с этой категорией  подключены классные руководители, руководители кружков. С ними  и их родителями постоянно ведутся индивидуальные беседы, они находятся на контроле администрации. Банк данных «Трудных подростков» постоянно корректируется,  классными руководителями ведутся тетради индивидуальной работы с трудными подростками.  Каждую четверть они  предоставляют отчет.  </w:t>
      </w:r>
    </w:p>
    <w:p w:rsidR="00C04264" w:rsidRPr="00357963" w:rsidRDefault="00081AF3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>ндивидуальное психолого-педагогическое сопровождение всех учащихся, состоящих на всех видах учёта, а также профилактическая работа с остальными учащимися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</w:t>
      </w:r>
      <w:proofErr w:type="gramStart"/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1AF3" w:rsidRPr="00357963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- профилактическую и коррекционную работу</w:t>
      </w:r>
      <w:r w:rsidR="00081AF3" w:rsidRPr="003579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4264" w:rsidRPr="00357963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- на учащихся, состоящих на учёте ПДН и ВШК, заведены индивидуальные дневники</w:t>
      </w:r>
      <w:r w:rsidR="00967B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наблюдений.</w:t>
      </w:r>
    </w:p>
    <w:p w:rsidR="00C04264" w:rsidRPr="00357963" w:rsidRDefault="00C30A51" w:rsidP="00967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конец года </w:t>
      </w:r>
      <w:r w:rsidR="0075381F">
        <w:rPr>
          <w:rFonts w:ascii="Times New Roman" w:eastAsia="Times New Roman" w:hAnsi="Times New Roman" w:cs="Times New Roman"/>
          <w:sz w:val="24"/>
          <w:szCs w:val="24"/>
        </w:rPr>
        <w:t>8</w:t>
      </w:r>
      <w:r w:rsidR="002F22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детей нашей школы  проживают в СДПД «Мечта», где они проходят реабилитацию, составленную сотрудниками данного учреждения. К сожалению есть проблема, которая мешает </w:t>
      </w:r>
      <w:proofErr w:type="spellStart"/>
      <w:proofErr w:type="gramStart"/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>- воспитательному</w:t>
      </w:r>
      <w:proofErr w:type="gramEnd"/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 процессу. Дети, не успев привыкнуть к данному учреждению, вынуждены снова покидать его. Текучесть детей в течение года большая.  </w:t>
      </w:r>
    </w:p>
    <w:p w:rsidR="00C04264" w:rsidRPr="00357963" w:rsidRDefault="0075381F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школе действует 11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 кружков (по линии МБУ ДОД</w:t>
      </w:r>
      <w:r w:rsidR="0020272C">
        <w:rPr>
          <w:rFonts w:ascii="Times New Roman" w:eastAsia="Times New Roman" w:hAnsi="Times New Roman" w:cs="Times New Roman"/>
          <w:sz w:val="24"/>
          <w:szCs w:val="24"/>
        </w:rPr>
        <w:t xml:space="preserve"> «ЦВР», в которых занимаются 225</w:t>
      </w:r>
      <w:r w:rsidR="008A1680">
        <w:rPr>
          <w:rFonts w:ascii="Times New Roman" w:eastAsia="Times New Roman" w:hAnsi="Times New Roman" w:cs="Times New Roman"/>
          <w:sz w:val="24"/>
          <w:szCs w:val="24"/>
        </w:rPr>
        <w:t xml:space="preserve"> учеников.</w:t>
      </w:r>
      <w:proofErr w:type="gramEnd"/>
      <w:r w:rsidR="008A1680">
        <w:rPr>
          <w:rFonts w:ascii="Times New Roman" w:eastAsia="Times New Roman" w:hAnsi="Times New Roman" w:cs="Times New Roman"/>
          <w:sz w:val="24"/>
          <w:szCs w:val="24"/>
        </w:rPr>
        <w:t xml:space="preserve"> Все учащиеся 9,</w:t>
      </w:r>
      <w:r w:rsidR="00C04264" w:rsidRPr="00357963">
        <w:rPr>
          <w:rFonts w:ascii="Times New Roman" w:eastAsia="Times New Roman" w:hAnsi="Times New Roman" w:cs="Times New Roman"/>
          <w:sz w:val="24"/>
          <w:szCs w:val="24"/>
        </w:rPr>
        <w:t xml:space="preserve">11 классов посещают дополнительные занятия в рамках подготовки к ЕГЭ и ОГЭ. Примерно 100 учащихся посещают внешкольные заведения и порядка 50 учащихся составляют органы классного и школьного самоуправления, таким образом, практически все учащиеся школы имеют возможность реализовать свои творческие таланты в том или ином виде деятельности.  </w:t>
      </w:r>
    </w:p>
    <w:p w:rsidR="00C04264" w:rsidRPr="00357963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формировании системы спортивно-оздоровительной работы большая роль отводится организации и проведению спортивных праздников таких как – «День здоровья», школьная спартакиада, военизированная  игра «Зарница». Многие из этих мероприятий проводятся с привлечением  родителей, сотрудников </w:t>
      </w:r>
      <w:proofErr w:type="spellStart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межпоселенческой</w:t>
      </w:r>
      <w:proofErr w:type="spellEnd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библиотеки, ОСОАВИАХИМ-РОСТО (ДОСААФ   РТ).</w:t>
      </w:r>
    </w:p>
    <w:p w:rsidR="00C04264" w:rsidRPr="00357963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27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Совместно с членами отряда ПП</w:t>
      </w:r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разработаны и распространены среди учащихся и их родителей памятки по профилактике наркомании, алкоголя и </w:t>
      </w:r>
      <w:proofErr w:type="spellStart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4264" w:rsidRPr="00357963" w:rsidRDefault="00C04264" w:rsidP="00081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Не без участия  чл</w:t>
      </w:r>
      <w:r w:rsidR="00081AF3"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енов отряда профилактики в школе</w:t>
      </w:r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проходят акции, направленные на формирование здорового образа жизни</w:t>
      </w:r>
    </w:p>
    <w:p w:rsidR="00C04264" w:rsidRPr="00357963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Традиционно проводится декада борьбы со </w:t>
      </w:r>
      <w:proofErr w:type="spellStart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СПИДом</w:t>
      </w:r>
      <w:proofErr w:type="spellEnd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тематические недели профилактики (сохранность сотовых телефонов, механизм действия Федерального закона «О запрете курения» и т.д.), общешкольные профилактические линейки, фестиваль «Здоровое поколение. Жизнь без наркотиков», акция «Остановим зло».  В рамках дня борьбы со </w:t>
      </w:r>
      <w:proofErr w:type="spellStart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СПИДом</w:t>
      </w:r>
      <w:proofErr w:type="spellEnd"/>
      <w:r w:rsidRPr="00357963">
        <w:rPr>
          <w:rFonts w:ascii="Times New Roman" w:eastAsia="Times New Roman" w:hAnsi="Times New Roman" w:cs="Times New Roman"/>
          <w:color w:val="000000"/>
          <w:sz w:val="24"/>
          <w:szCs w:val="24"/>
        </w:rPr>
        <w:t>, состоялась акция «Протяни руку помощи», которая включала в себя раздачу красных ленточек и буклетов.</w:t>
      </w:r>
    </w:p>
    <w:p w:rsidR="00C04264" w:rsidRPr="00357963" w:rsidRDefault="00C04264" w:rsidP="007635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>Неоценима помощь в профилактике правонарушений деятельность отряда «</w:t>
      </w:r>
      <w:proofErr w:type="spellStart"/>
      <w:r w:rsidRPr="00357963">
        <w:rPr>
          <w:rFonts w:ascii="Times New Roman" w:eastAsia="Times New Roman" w:hAnsi="Times New Roman" w:cs="Times New Roman"/>
          <w:sz w:val="24"/>
          <w:szCs w:val="24"/>
        </w:rPr>
        <w:t>Ориент</w:t>
      </w:r>
      <w:proofErr w:type="spellEnd"/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им. С. Яковлева». В отряд входят школьники не только успевающие в учебе, но так, же дети 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группы риска, которые стоят на </w:t>
      </w:r>
      <w:proofErr w:type="spellStart"/>
      <w:r w:rsidRPr="00357963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357963">
        <w:rPr>
          <w:rFonts w:ascii="Times New Roman" w:eastAsia="Times New Roman" w:hAnsi="Times New Roman" w:cs="Times New Roman"/>
          <w:sz w:val="24"/>
          <w:szCs w:val="24"/>
        </w:rPr>
        <w:t xml:space="preserve"> контроле. У детей этой категории есть стимул, подтянуться в учебе. Школу закалки, выдержки прошло не одно поколение  школьников.</w:t>
      </w:r>
    </w:p>
    <w:p w:rsidR="0097508C" w:rsidRDefault="00763561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этом учебном году также планировалась поездка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72C">
        <w:rPr>
          <w:rFonts w:ascii="Times New Roman" w:eastAsia="Times New Roman" w:hAnsi="Times New Roman" w:cs="Times New Roman"/>
          <w:sz w:val="24"/>
          <w:szCs w:val="24"/>
        </w:rPr>
        <w:t>на раскопки в Новгородскую область</w:t>
      </w:r>
      <w:r>
        <w:rPr>
          <w:rFonts w:ascii="Times New Roman" w:eastAsia="Times New Roman" w:hAnsi="Times New Roman" w:cs="Times New Roman"/>
          <w:sz w:val="24"/>
          <w:szCs w:val="24"/>
        </w:rPr>
        <w:t>. Но, в связи с пандемией, эта поездка была отменена. Но, в любом случае</w:t>
      </w:r>
      <w:r w:rsidR="0020272C">
        <w:rPr>
          <w:rFonts w:ascii="Times New Roman" w:eastAsia="Times New Roman" w:hAnsi="Times New Roman" w:cs="Times New Roman"/>
          <w:sz w:val="24"/>
          <w:szCs w:val="24"/>
        </w:rPr>
        <w:t xml:space="preserve">, общение с более взрослыми ребятами, осознание того, что </w:t>
      </w:r>
      <w:r w:rsidR="0097508C">
        <w:rPr>
          <w:rFonts w:ascii="Times New Roman" w:eastAsia="Times New Roman" w:hAnsi="Times New Roman" w:cs="Times New Roman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</w:rPr>
        <w:t>и сопричастны</w:t>
      </w:r>
      <w:r w:rsidR="0097508C">
        <w:rPr>
          <w:rFonts w:ascii="Times New Roman" w:eastAsia="Times New Roman" w:hAnsi="Times New Roman" w:cs="Times New Roman"/>
          <w:sz w:val="24"/>
          <w:szCs w:val="24"/>
        </w:rPr>
        <w:t xml:space="preserve"> к восстановлению имени без вести пропавшего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лдата, делают свое дело.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Ребята  становятся</w:t>
      </w:r>
      <w:r w:rsidR="0097508C">
        <w:rPr>
          <w:rFonts w:ascii="Times New Roman" w:eastAsia="Times New Roman" w:hAnsi="Times New Roman" w:cs="Times New Roman"/>
          <w:sz w:val="24"/>
          <w:szCs w:val="24"/>
        </w:rPr>
        <w:t xml:space="preserve"> боле</w:t>
      </w:r>
      <w:r>
        <w:rPr>
          <w:rFonts w:ascii="Times New Roman" w:eastAsia="Times New Roman" w:hAnsi="Times New Roman" w:cs="Times New Roman"/>
          <w:sz w:val="24"/>
          <w:szCs w:val="24"/>
        </w:rPr>
        <w:t>е самостоятельными</w:t>
      </w:r>
      <w:r w:rsidR="0097508C">
        <w:rPr>
          <w:rFonts w:ascii="Times New Roman" w:eastAsia="Times New Roman" w:hAnsi="Times New Roman" w:cs="Times New Roman"/>
          <w:sz w:val="24"/>
          <w:szCs w:val="24"/>
        </w:rPr>
        <w:t xml:space="preserve">, рассудительным. </w:t>
      </w:r>
      <w:proofErr w:type="gramEnd"/>
    </w:p>
    <w:p w:rsidR="00C04264" w:rsidRDefault="00C0426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963">
        <w:rPr>
          <w:rFonts w:ascii="Times New Roman" w:eastAsia="Times New Roman" w:hAnsi="Times New Roman" w:cs="Times New Roman"/>
          <w:sz w:val="24"/>
          <w:szCs w:val="24"/>
        </w:rPr>
        <w:t>Подводя итог, необходимо сказать, что в школе регулярно проводятся культурно-массовые воспитательные мероприятия, посвящённые знаменательным и праздничным датам,  а также являющиеся традиционными в школе,   они требуют длительной подготовки и определённого набора коммуникативных навыков, поэтому классные руководители, педагоги стараются привлекать к этому виду деятельности учащихся, склонных к правонарушениям.  Именно во внеурочной занятости мы видим  один из путей решения так актуальной на сегодняшний день проблемы профилактики правонарушений.</w:t>
      </w:r>
    </w:p>
    <w:p w:rsidR="007164C4" w:rsidRDefault="007164C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Проблема: </w:t>
      </w:r>
    </w:p>
    <w:p w:rsidR="00676A60" w:rsidRDefault="007164C4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12DD3">
        <w:rPr>
          <w:rFonts w:ascii="Times New Roman" w:eastAsia="Times New Roman" w:hAnsi="Times New Roman" w:cs="Times New Roman"/>
          <w:sz w:val="24"/>
          <w:szCs w:val="24"/>
        </w:rPr>
        <w:t>Возобновились кражи</w:t>
      </w:r>
      <w:r w:rsidR="008A16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ндитерских изделий из магазина </w:t>
      </w:r>
      <w:r w:rsidRPr="00357963">
        <w:rPr>
          <w:rFonts w:ascii="Times New Roman" w:eastAsia="Times New Roman" w:hAnsi="Times New Roman" w:cs="Times New Roman"/>
          <w:sz w:val="24"/>
          <w:szCs w:val="24"/>
        </w:rPr>
        <w:t>«Пятерочка»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676A60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="00676A60">
        <w:rPr>
          <w:rFonts w:ascii="Times New Roman" w:eastAsia="Times New Roman" w:hAnsi="Times New Roman" w:cs="Times New Roman"/>
          <w:sz w:val="24"/>
          <w:szCs w:val="24"/>
        </w:rPr>
        <w:t xml:space="preserve">евраль </w:t>
      </w:r>
    </w:p>
    <w:p w:rsidR="007164C4" w:rsidRPr="00357963" w:rsidRDefault="00676A60" w:rsidP="00C042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783F10">
        <w:rPr>
          <w:rFonts w:ascii="Times New Roman" w:eastAsia="Times New Roman" w:hAnsi="Times New Roman" w:cs="Times New Roman"/>
          <w:sz w:val="24"/>
          <w:szCs w:val="24"/>
        </w:rPr>
        <w:t xml:space="preserve"> – 2 случая</w:t>
      </w:r>
      <w:r w:rsidR="007164C4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7164C4" w:rsidRDefault="007164C4" w:rsidP="00F42C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8A1680">
        <w:rPr>
          <w:rFonts w:ascii="Times New Roman" w:eastAsia="Times New Roman" w:hAnsi="Times New Roman" w:cs="Times New Roman"/>
          <w:sz w:val="24"/>
          <w:szCs w:val="24"/>
        </w:rPr>
        <w:t xml:space="preserve">Кража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F10">
        <w:rPr>
          <w:rFonts w:ascii="Times New Roman" w:eastAsia="Times New Roman" w:hAnsi="Times New Roman" w:cs="Times New Roman"/>
          <w:sz w:val="24"/>
          <w:szCs w:val="24"/>
        </w:rPr>
        <w:t>велосипедов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6B9F" w:rsidRDefault="00F42C9D" w:rsidP="00F955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76B9F">
        <w:rPr>
          <w:rFonts w:ascii="Times New Roman" w:eastAsia="Times New Roman" w:hAnsi="Times New Roman" w:cs="Times New Roman"/>
          <w:sz w:val="24"/>
          <w:szCs w:val="24"/>
        </w:rPr>
        <w:t>. Присутствуют проблемы взаимоотношений  школьников друг с другом.</w:t>
      </w:r>
    </w:p>
    <w:p w:rsidR="00B76B9F" w:rsidRPr="00B76B9F" w:rsidRDefault="00B76B9F" w:rsidP="00B76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образом: </w:t>
      </w:r>
      <w:r w:rsidRPr="00B76B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воспитания. Продолжает иметь место ряд нарушений Устава школы подростками. А это означает, что одной из главнейших задач в деятельности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школы по профилактике правонарушений </w:t>
      </w:r>
      <w:r w:rsidRPr="00B76B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новом учебном году должна стать работа по нравственному воспитанию подростков и их родителей.</w:t>
      </w:r>
    </w:p>
    <w:p w:rsidR="00083515" w:rsidRDefault="005141E0" w:rsidP="000835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на следующий учебный год:</w:t>
      </w:r>
    </w:p>
    <w:p w:rsidR="00602029" w:rsidRDefault="005141E0" w:rsidP="000835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рганизация совместной деятельности школы с учреждениями дополнительного образования, выявление проблемного поля ребенка и его семьи на ранних стадиях возникновения асоциального поведения; </w:t>
      </w:r>
    </w:p>
    <w:p w:rsidR="00602029" w:rsidRDefault="005141E0" w:rsidP="000835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условий для правового воспитания и правовой защиты учащихся путем взаимодействия и сотрудничества взрослых; </w:t>
      </w:r>
    </w:p>
    <w:p w:rsidR="00602029" w:rsidRDefault="005141E0" w:rsidP="000835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законопослушного поведения несовершеннолетних; </w:t>
      </w:r>
    </w:p>
    <w:p w:rsidR="00602029" w:rsidRDefault="005141E0" w:rsidP="000835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оказание </w:t>
      </w:r>
      <w:proofErr w:type="spellStart"/>
      <w:proofErr w:type="gramStart"/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психолого</w:t>
      </w:r>
      <w:proofErr w:type="spellEnd"/>
      <w:r w:rsidR="006020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педагогической</w:t>
      </w:r>
      <w:proofErr w:type="gramEnd"/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помощи семьям, находящимся в СОП; </w:t>
      </w:r>
    </w:p>
    <w:p w:rsidR="005141E0" w:rsidRPr="005141E0" w:rsidRDefault="005141E0" w:rsidP="000835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творческих способностей и социальной активности школьников.</w:t>
      </w:r>
    </w:p>
    <w:p w:rsidR="00602029" w:rsidRDefault="00083515" w:rsidP="000835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602029" w:rsidRDefault="00602029" w:rsidP="000835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18B1" w:rsidRPr="00083515" w:rsidRDefault="00083515" w:rsidP="00C323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25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ВР:                         Т.В.Прохорова </w:t>
      </w:r>
    </w:p>
    <w:sectPr w:rsidR="004D18B1" w:rsidRPr="00083515" w:rsidSect="00C323B3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4DBC"/>
    <w:multiLevelType w:val="hybridMultilevel"/>
    <w:tmpl w:val="FB6643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04264"/>
    <w:rsid w:val="00080C66"/>
    <w:rsid w:val="00081AF3"/>
    <w:rsid w:val="00083515"/>
    <w:rsid w:val="00157947"/>
    <w:rsid w:val="00190234"/>
    <w:rsid w:val="0020061C"/>
    <w:rsid w:val="0020272C"/>
    <w:rsid w:val="0025183F"/>
    <w:rsid w:val="00266FB6"/>
    <w:rsid w:val="002F225E"/>
    <w:rsid w:val="0033284C"/>
    <w:rsid w:val="00357963"/>
    <w:rsid w:val="003D40B7"/>
    <w:rsid w:val="003E111E"/>
    <w:rsid w:val="004D18B1"/>
    <w:rsid w:val="005112CA"/>
    <w:rsid w:val="005141E0"/>
    <w:rsid w:val="006002A2"/>
    <w:rsid w:val="00602029"/>
    <w:rsid w:val="00676A60"/>
    <w:rsid w:val="006943D0"/>
    <w:rsid w:val="006A7387"/>
    <w:rsid w:val="007164C4"/>
    <w:rsid w:val="0075381F"/>
    <w:rsid w:val="00763561"/>
    <w:rsid w:val="00783F10"/>
    <w:rsid w:val="007A7C7A"/>
    <w:rsid w:val="007C56ED"/>
    <w:rsid w:val="008A1680"/>
    <w:rsid w:val="0091747B"/>
    <w:rsid w:val="00962A9F"/>
    <w:rsid w:val="00967BD8"/>
    <w:rsid w:val="0097508C"/>
    <w:rsid w:val="009807D0"/>
    <w:rsid w:val="00A12DD3"/>
    <w:rsid w:val="00AF553B"/>
    <w:rsid w:val="00B40723"/>
    <w:rsid w:val="00B76B9F"/>
    <w:rsid w:val="00C02710"/>
    <w:rsid w:val="00C04264"/>
    <w:rsid w:val="00C30A51"/>
    <w:rsid w:val="00C323B3"/>
    <w:rsid w:val="00CF1D0F"/>
    <w:rsid w:val="00D20615"/>
    <w:rsid w:val="00D407EA"/>
    <w:rsid w:val="00D90CA5"/>
    <w:rsid w:val="00E064AA"/>
    <w:rsid w:val="00E07511"/>
    <w:rsid w:val="00E70A0A"/>
    <w:rsid w:val="00F35B8E"/>
    <w:rsid w:val="00F42C9D"/>
    <w:rsid w:val="00F50D4D"/>
    <w:rsid w:val="00F94C39"/>
    <w:rsid w:val="00F9556F"/>
    <w:rsid w:val="00FB2264"/>
    <w:rsid w:val="00FC1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32</cp:revision>
  <dcterms:created xsi:type="dcterms:W3CDTF">2018-12-06T10:43:00Z</dcterms:created>
  <dcterms:modified xsi:type="dcterms:W3CDTF">2020-11-03T08:52:00Z</dcterms:modified>
</cp:coreProperties>
</file>